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E4C8C" w14:textId="77777777" w:rsidR="00B34D46" w:rsidRDefault="00B34D46" w:rsidP="00B34D46">
      <w:pPr>
        <w:jc w:val="center"/>
        <w:rPr>
          <w:b/>
        </w:rPr>
      </w:pPr>
      <w:bookmarkStart w:id="0" w:name="_GoBack"/>
      <w:bookmarkEnd w:id="0"/>
      <w:r>
        <w:rPr>
          <w:b/>
        </w:rPr>
        <w:t>MINUTES</w:t>
      </w:r>
    </w:p>
    <w:p w14:paraId="3F4B50A1" w14:textId="77777777" w:rsidR="00595810" w:rsidRDefault="00B34D46" w:rsidP="00B34D46">
      <w:pPr>
        <w:jc w:val="center"/>
        <w:rPr>
          <w:b/>
        </w:rPr>
      </w:pPr>
      <w:r>
        <w:rPr>
          <w:b/>
        </w:rPr>
        <w:t>Yoakum Run ANNUAL Homeowner’s Meeting</w:t>
      </w:r>
    </w:p>
    <w:p w14:paraId="47610C0D" w14:textId="77777777" w:rsidR="00B34D46" w:rsidRPr="00B34D46" w:rsidRDefault="00B34D46" w:rsidP="00B34D46">
      <w:pPr>
        <w:pStyle w:val="NoSpacing"/>
        <w:jc w:val="center"/>
        <w:rPr>
          <w:b/>
        </w:rPr>
      </w:pPr>
      <w:r w:rsidRPr="00B34D46">
        <w:rPr>
          <w:b/>
        </w:rPr>
        <w:t>DEERFIELD RESTAURANT</w:t>
      </w:r>
    </w:p>
    <w:p w14:paraId="71182736" w14:textId="77777777" w:rsidR="00B34D46" w:rsidRDefault="00B34D46" w:rsidP="00B34D46">
      <w:pPr>
        <w:pStyle w:val="NoSpacing"/>
        <w:jc w:val="center"/>
        <w:rPr>
          <w:b/>
        </w:rPr>
      </w:pPr>
      <w:r w:rsidRPr="00B34D46">
        <w:rPr>
          <w:b/>
        </w:rPr>
        <w:t>July 21, 2018</w:t>
      </w:r>
    </w:p>
    <w:p w14:paraId="46A53050" w14:textId="77777777" w:rsidR="00B34D46" w:rsidRDefault="00B34D46" w:rsidP="00B34D46">
      <w:pPr>
        <w:pStyle w:val="NoSpacing"/>
        <w:jc w:val="center"/>
        <w:rPr>
          <w:b/>
        </w:rPr>
      </w:pPr>
    </w:p>
    <w:p w14:paraId="4A3B43E7" w14:textId="77777777" w:rsidR="00B34D46" w:rsidRDefault="00B34D46" w:rsidP="00B34D46">
      <w:pPr>
        <w:pStyle w:val="NoSpacing"/>
      </w:pPr>
      <w:r>
        <w:t>John Grizzard, President called the meeting to order at 10:04 am</w:t>
      </w:r>
    </w:p>
    <w:p w14:paraId="5EA8E2C3" w14:textId="77777777" w:rsidR="00B34D46" w:rsidRDefault="00B34D46" w:rsidP="00B34D46">
      <w:pPr>
        <w:pStyle w:val="NoSpacing"/>
      </w:pPr>
    </w:p>
    <w:p w14:paraId="1010379F" w14:textId="77777777" w:rsidR="00B34D46" w:rsidRDefault="00B34D46" w:rsidP="00B34D46">
      <w:pPr>
        <w:pStyle w:val="NoSpacing"/>
      </w:pPr>
      <w:r>
        <w:t>John Grizzard welcomed every</w:t>
      </w:r>
      <w:r w:rsidR="00EA3116">
        <w:t>one</w:t>
      </w:r>
      <w:r>
        <w:t xml:space="preserve"> and asked each person to introduce themselves and their lot number.</w:t>
      </w:r>
    </w:p>
    <w:p w14:paraId="59328E00" w14:textId="77777777" w:rsidR="00B34D46" w:rsidRDefault="00B34D46" w:rsidP="00B34D46">
      <w:pPr>
        <w:pStyle w:val="NoSpacing"/>
      </w:pPr>
    </w:p>
    <w:p w14:paraId="037E7B88" w14:textId="77777777" w:rsidR="00B34D46" w:rsidRDefault="00B34D46" w:rsidP="00B34D46">
      <w:pPr>
        <w:pStyle w:val="NoSpacing"/>
      </w:pPr>
      <w:r w:rsidRPr="00B34D46">
        <w:rPr>
          <w:b/>
          <w:u w:val="single"/>
        </w:rPr>
        <w:t>BOARD MEMBERS PRESENT</w:t>
      </w:r>
      <w:r>
        <w:t>:  John Grizzard, President, Don Richards, Vice President, Nancy Ford, Secretary</w:t>
      </w:r>
    </w:p>
    <w:p w14:paraId="2655C89B" w14:textId="77777777" w:rsidR="00B34D46" w:rsidRDefault="00B34D46" w:rsidP="00B34D46">
      <w:pPr>
        <w:pStyle w:val="NoSpacing"/>
      </w:pPr>
    </w:p>
    <w:p w14:paraId="43FD9EA0" w14:textId="2F5382FC" w:rsidR="00B34D46" w:rsidRDefault="00B34D46" w:rsidP="00B34D46">
      <w:pPr>
        <w:pStyle w:val="NoSpacing"/>
      </w:pPr>
      <w:r w:rsidRPr="00B34D46">
        <w:rPr>
          <w:b/>
          <w:u w:val="single"/>
        </w:rPr>
        <w:t>HOMEOWNERS PRESENT</w:t>
      </w:r>
      <w:r>
        <w:t>:  Don Richards, John Grizzard, Nancy and Larry Ford, Bob and Barb Foster, Chris and Susan Smith, Cindy Miller</w:t>
      </w:r>
      <w:r w:rsidR="00EA3116">
        <w:t>,</w:t>
      </w:r>
      <w:r>
        <w:t xml:space="preserve"> C</w:t>
      </w:r>
      <w:r w:rsidR="00DA2CC3">
        <w:t>l</w:t>
      </w:r>
      <w:r w:rsidR="00EA3116">
        <w:t>iff and Teresa Essig, Phil</w:t>
      </w:r>
      <w:r>
        <w:t xml:space="preserve"> </w:t>
      </w:r>
      <w:r w:rsidR="003874DF">
        <w:t>and Candi Ondo, Mary McGowa</w:t>
      </w:r>
      <w:r>
        <w:t>n, Steve and Susie Loew, Diane and Robbie Kaufman, Ted Senator, N</w:t>
      </w:r>
      <w:r w:rsidR="003874DF">
        <w:t xml:space="preserve">anette Seligman, Ric and Ann </w:t>
      </w:r>
      <w:proofErr w:type="spellStart"/>
      <w:r w:rsidR="003874DF">
        <w:t>Iga</w:t>
      </w:r>
      <w:r>
        <w:t>l</w:t>
      </w:r>
      <w:proofErr w:type="spellEnd"/>
      <w:r>
        <w:t>, Tom Eales</w:t>
      </w:r>
    </w:p>
    <w:p w14:paraId="73BB426E" w14:textId="77777777" w:rsidR="00B34D46" w:rsidRDefault="00B34D46" w:rsidP="00B34D46">
      <w:pPr>
        <w:pStyle w:val="NoSpacing"/>
      </w:pPr>
    </w:p>
    <w:p w14:paraId="71F05BC9" w14:textId="77777777" w:rsidR="00B34D46" w:rsidRDefault="00B34D46" w:rsidP="00B34D46">
      <w:pPr>
        <w:pStyle w:val="NoSpacing"/>
      </w:pPr>
      <w:r w:rsidRPr="00B34D46">
        <w:rPr>
          <w:b/>
          <w:u w:val="single"/>
        </w:rPr>
        <w:t>CREDENTIALS REPORT</w:t>
      </w:r>
      <w:r>
        <w:t xml:space="preserve">:  John Grizzard reported we have </w:t>
      </w:r>
      <w:r w:rsidR="00B64C7D">
        <w:t>16 lots represented in person, and 15 proxies making a total of 31 for a quorum.</w:t>
      </w:r>
    </w:p>
    <w:p w14:paraId="2CFE2887" w14:textId="77777777" w:rsidR="00B64C7D" w:rsidRDefault="00B64C7D" w:rsidP="00B34D46">
      <w:pPr>
        <w:pStyle w:val="NoSpacing"/>
      </w:pPr>
    </w:p>
    <w:p w14:paraId="2D659C49" w14:textId="685C1BD4" w:rsidR="00B64C7D" w:rsidRDefault="00B64C7D" w:rsidP="00B34D46">
      <w:pPr>
        <w:pStyle w:val="NoSpacing"/>
      </w:pPr>
      <w:r>
        <w:t xml:space="preserve">John Grizzard has 7 proxies, Nancy Ford has 2 proxies, Bob Foster has 2 proxies, Steve Lowe has 1 </w:t>
      </w:r>
      <w:r w:rsidR="00F3320B">
        <w:t>proxy</w:t>
      </w:r>
      <w:r>
        <w:t xml:space="preserve"> and Don Richards has 3 proxies.</w:t>
      </w:r>
    </w:p>
    <w:p w14:paraId="2E295CCF" w14:textId="77777777" w:rsidR="00B64C7D" w:rsidRDefault="00B64C7D" w:rsidP="00B34D46">
      <w:pPr>
        <w:pStyle w:val="NoSpacing"/>
      </w:pPr>
    </w:p>
    <w:p w14:paraId="03DA4533" w14:textId="77777777" w:rsidR="00B64C7D" w:rsidRDefault="00B64C7D" w:rsidP="00B34D46">
      <w:pPr>
        <w:pStyle w:val="NoSpacing"/>
      </w:pPr>
      <w:r w:rsidRPr="00B64C7D">
        <w:rPr>
          <w:b/>
          <w:u w:val="single"/>
        </w:rPr>
        <w:t>ADDITIONS TO AGENDA</w:t>
      </w:r>
      <w:r>
        <w:t>:  John Grizzard opened up the floor to any additional Agenda items.</w:t>
      </w:r>
    </w:p>
    <w:p w14:paraId="679D5A64" w14:textId="77777777" w:rsidR="00B64C7D" w:rsidRDefault="00B64C7D" w:rsidP="00B34D46">
      <w:pPr>
        <w:pStyle w:val="NoSpacing"/>
      </w:pPr>
    </w:p>
    <w:p w14:paraId="1AA19642" w14:textId="77777777" w:rsidR="00B64C7D" w:rsidRDefault="00B64C7D" w:rsidP="00B34D46">
      <w:pPr>
        <w:pStyle w:val="NoSpacing"/>
      </w:pPr>
      <w:r>
        <w:t>Susan Smith would like to discuss having a luncheon after our annual meeting.  Susan also wanted to discuss volunteers for Committees.</w:t>
      </w:r>
    </w:p>
    <w:p w14:paraId="440E12FB" w14:textId="77777777" w:rsidR="00B64C7D" w:rsidRDefault="00B64C7D" w:rsidP="00B34D46">
      <w:pPr>
        <w:pStyle w:val="NoSpacing"/>
      </w:pPr>
    </w:p>
    <w:p w14:paraId="6AFAF914" w14:textId="77777777" w:rsidR="00892BC6" w:rsidRDefault="00B64C7D" w:rsidP="00B34D46">
      <w:pPr>
        <w:pStyle w:val="NoSpacing"/>
      </w:pPr>
      <w:r>
        <w:t>Bob Foster wanted time to give a presentation and report status of the lawsuit previous Board Members were involved in.</w:t>
      </w:r>
      <w:r w:rsidR="00892BC6">
        <w:t xml:space="preserve">  Bob also wanted to discuss the status of Timberline Resort.</w:t>
      </w:r>
    </w:p>
    <w:p w14:paraId="39326290" w14:textId="77777777" w:rsidR="00892BC6" w:rsidRDefault="00892BC6" w:rsidP="00B34D46">
      <w:pPr>
        <w:pStyle w:val="NoSpacing"/>
      </w:pPr>
    </w:p>
    <w:p w14:paraId="5CFBF02C" w14:textId="77777777" w:rsidR="00892BC6" w:rsidRPr="00892BC6" w:rsidRDefault="00892BC6" w:rsidP="00B34D46">
      <w:pPr>
        <w:pStyle w:val="NoSpacing"/>
      </w:pPr>
      <w:r w:rsidRPr="00892BC6">
        <w:rPr>
          <w:b/>
          <w:u w:val="single"/>
        </w:rPr>
        <w:t>ADOPTION OF THE AGENDA</w:t>
      </w:r>
      <w:r w:rsidRPr="00892BC6">
        <w:rPr>
          <w:b/>
        </w:rPr>
        <w:t xml:space="preserve">:  </w:t>
      </w:r>
      <w:r w:rsidRPr="00892BC6">
        <w:t>John Grizzard made a motion to adopt the agenda, seconded by Don Richards,</w:t>
      </w:r>
      <w:r>
        <w:t xml:space="preserve"> motion carried.</w:t>
      </w:r>
    </w:p>
    <w:p w14:paraId="4839BB39" w14:textId="77777777" w:rsidR="00892BC6" w:rsidRPr="00892BC6" w:rsidRDefault="00892BC6" w:rsidP="00B34D46">
      <w:pPr>
        <w:pStyle w:val="NoSpacing"/>
        <w:rPr>
          <w:b/>
        </w:rPr>
      </w:pPr>
    </w:p>
    <w:p w14:paraId="69D0617B" w14:textId="77777777" w:rsidR="00B34D46" w:rsidRDefault="00892BC6" w:rsidP="00B34D46">
      <w:pPr>
        <w:pStyle w:val="NoSpacing"/>
      </w:pPr>
      <w:r>
        <w:rPr>
          <w:b/>
          <w:u w:val="single"/>
        </w:rPr>
        <w:t>APPROVAL OF 2017</w:t>
      </w:r>
      <w:r w:rsidRPr="00892BC6">
        <w:rPr>
          <w:b/>
          <w:u w:val="single"/>
        </w:rPr>
        <w:t xml:space="preserve"> MINUTES</w:t>
      </w:r>
      <w:r>
        <w:t>:  Barb Foster stated a name needed to be corrected on the minutes.  Bob Foster made a motion to accept, Mary McGowan seconded, motion carried.</w:t>
      </w:r>
    </w:p>
    <w:p w14:paraId="7A389B79" w14:textId="77777777" w:rsidR="00892BC6" w:rsidRPr="00892BC6" w:rsidRDefault="00892BC6" w:rsidP="00B34D46">
      <w:pPr>
        <w:pStyle w:val="NoSpacing"/>
        <w:rPr>
          <w:u w:val="single"/>
        </w:rPr>
      </w:pPr>
    </w:p>
    <w:p w14:paraId="68B17175" w14:textId="77777777" w:rsidR="00892BC6" w:rsidRDefault="00892BC6" w:rsidP="00B34D46">
      <w:pPr>
        <w:pStyle w:val="NoSpacing"/>
        <w:rPr>
          <w:u w:val="single"/>
        </w:rPr>
      </w:pPr>
      <w:r w:rsidRPr="00892BC6">
        <w:rPr>
          <w:b/>
          <w:u w:val="single"/>
        </w:rPr>
        <w:t>OLD BUSINESS – COMMITTEE REPORTS</w:t>
      </w:r>
      <w:r w:rsidRPr="00892BC6">
        <w:rPr>
          <w:u w:val="single"/>
        </w:rPr>
        <w:t>:</w:t>
      </w:r>
    </w:p>
    <w:p w14:paraId="7A5A831F" w14:textId="77777777" w:rsidR="00892BC6" w:rsidRDefault="00892BC6" w:rsidP="00B34D46">
      <w:pPr>
        <w:pStyle w:val="NoSpacing"/>
        <w:rPr>
          <w:u w:val="single"/>
        </w:rPr>
      </w:pPr>
    </w:p>
    <w:p w14:paraId="7D65327F" w14:textId="77777777" w:rsidR="00892BC6" w:rsidRDefault="00892BC6" w:rsidP="00B34D46">
      <w:pPr>
        <w:pStyle w:val="NoSpacing"/>
      </w:pPr>
      <w:r>
        <w:rPr>
          <w:u w:val="single"/>
        </w:rPr>
        <w:t>Architectural Review Committee</w:t>
      </w:r>
      <w:r w:rsidRPr="0097494B">
        <w:t>:</w:t>
      </w:r>
      <w:r w:rsidR="0097494B" w:rsidRPr="0097494B">
        <w:t xml:space="preserve">  Do</w:t>
      </w:r>
      <w:r w:rsidR="0097494B">
        <w:t>n Richards reported there were no applications submitted.</w:t>
      </w:r>
    </w:p>
    <w:p w14:paraId="2E4F2441" w14:textId="77777777" w:rsidR="0097494B" w:rsidRDefault="0097494B" w:rsidP="00B34D46">
      <w:pPr>
        <w:pStyle w:val="NoSpacing"/>
      </w:pPr>
    </w:p>
    <w:p w14:paraId="2D2E9DAB" w14:textId="77777777" w:rsidR="0097494B" w:rsidRDefault="0097494B" w:rsidP="00B34D46">
      <w:pPr>
        <w:pStyle w:val="NoSpacing"/>
      </w:pPr>
      <w:r w:rsidRPr="0097494B">
        <w:rPr>
          <w:u w:val="single"/>
        </w:rPr>
        <w:t>Drainage Committee</w:t>
      </w:r>
      <w:r>
        <w:t xml:space="preserve">:  Don Richards reported the culvert repair was completed successfully.  Cooper Asphalt will finish paving the road in approximately 3-4 weeks.  Don Richards informed everyone there may be a 24 hour window that we may not be able to drive over the paving.  </w:t>
      </w:r>
      <w:r>
        <w:lastRenderedPageBreak/>
        <w:t>There will also be</w:t>
      </w:r>
      <w:r w:rsidR="003B336A">
        <w:t xml:space="preserve"> some erosion prevention done.  There was a discussion whether we had enough </w:t>
      </w:r>
      <w:r>
        <w:t xml:space="preserve">money in the budget to repave the road when it is necessary.  John Grizzard will obtain an updated estimate on the cost </w:t>
      </w:r>
      <w:r w:rsidR="003B336A">
        <w:t>to repave Yoakum Run Road</w:t>
      </w:r>
      <w:r>
        <w:t>.</w:t>
      </w:r>
    </w:p>
    <w:p w14:paraId="70636A9B" w14:textId="77777777" w:rsidR="0097494B" w:rsidRDefault="0097494B" w:rsidP="00B34D46">
      <w:pPr>
        <w:pStyle w:val="NoSpacing"/>
      </w:pPr>
    </w:p>
    <w:p w14:paraId="30FDB312" w14:textId="77777777" w:rsidR="0097494B" w:rsidRDefault="00702DA4" w:rsidP="00B34D46">
      <w:pPr>
        <w:pStyle w:val="NoSpacing"/>
      </w:pPr>
      <w:r w:rsidRPr="00702DA4">
        <w:rPr>
          <w:u w:val="single"/>
        </w:rPr>
        <w:t>Fire Hydrants</w:t>
      </w:r>
      <w:r>
        <w:t xml:space="preserve">:  </w:t>
      </w:r>
      <w:r w:rsidR="0097494B">
        <w:t>John Grizzard reported the Fire Hydrant repairs have been completed.  There was a recommendation we paint all the hydrants.  There was extra money from the hydrant repairs and we will use that money to paint the hydrants</w:t>
      </w:r>
      <w:r w:rsidR="003B336A">
        <w:t>.  We will also contact the</w:t>
      </w:r>
      <w:r>
        <w:t xml:space="preserve"> F</w:t>
      </w:r>
      <w:r w:rsidR="003B336A">
        <w:t>ire Department</w:t>
      </w:r>
      <w:r>
        <w:t xml:space="preserve"> to blow out the culverts.</w:t>
      </w:r>
    </w:p>
    <w:p w14:paraId="0FCB8FA3" w14:textId="77777777" w:rsidR="0097494B" w:rsidRPr="00702DA4" w:rsidRDefault="0097494B" w:rsidP="00B34D46">
      <w:pPr>
        <w:pStyle w:val="NoSpacing"/>
        <w:rPr>
          <w:u w:val="single"/>
        </w:rPr>
      </w:pPr>
    </w:p>
    <w:p w14:paraId="0F520861" w14:textId="77777777" w:rsidR="0097494B" w:rsidRPr="00702DA4" w:rsidRDefault="0097494B" w:rsidP="00B34D46">
      <w:pPr>
        <w:pStyle w:val="NoSpacing"/>
        <w:rPr>
          <w:b/>
          <w:u w:val="single"/>
        </w:rPr>
      </w:pPr>
      <w:r w:rsidRPr="00702DA4">
        <w:rPr>
          <w:b/>
          <w:u w:val="single"/>
        </w:rPr>
        <w:t>NEW BUSINESS</w:t>
      </w:r>
      <w:r w:rsidR="00702DA4" w:rsidRPr="00702DA4">
        <w:rPr>
          <w:b/>
          <w:u w:val="single"/>
        </w:rPr>
        <w:t xml:space="preserve"> AND ACTION ITEMS:</w:t>
      </w:r>
    </w:p>
    <w:p w14:paraId="59183280" w14:textId="77777777" w:rsidR="0097494B" w:rsidRDefault="0097494B" w:rsidP="00B34D46">
      <w:pPr>
        <w:pStyle w:val="NoSpacing"/>
      </w:pPr>
    </w:p>
    <w:p w14:paraId="10563A5C" w14:textId="77777777" w:rsidR="0097494B" w:rsidRDefault="0097494B" w:rsidP="00B34D46">
      <w:pPr>
        <w:pStyle w:val="NoSpacing"/>
      </w:pPr>
      <w:r>
        <w:t>Additions to Agenda:</w:t>
      </w:r>
    </w:p>
    <w:p w14:paraId="57099770" w14:textId="77777777" w:rsidR="00DA2CC3" w:rsidRDefault="00DA2CC3" w:rsidP="00B34D46">
      <w:pPr>
        <w:pStyle w:val="NoSpacing"/>
      </w:pPr>
    </w:p>
    <w:p w14:paraId="2603907C" w14:textId="77777777" w:rsidR="00DA2CC3" w:rsidRDefault="00DA2CC3" w:rsidP="00B34D46">
      <w:pPr>
        <w:pStyle w:val="NoSpacing"/>
      </w:pPr>
      <w:r>
        <w:t>Bob Foster gave a lengthy presentation regarding the lawsuit.</w:t>
      </w:r>
    </w:p>
    <w:p w14:paraId="71CAB4FE" w14:textId="77777777" w:rsidR="0097494B" w:rsidRDefault="0097494B" w:rsidP="00B34D46">
      <w:pPr>
        <w:pStyle w:val="NoSpacing"/>
      </w:pPr>
    </w:p>
    <w:p w14:paraId="088E6D36" w14:textId="77777777" w:rsidR="0097494B" w:rsidRDefault="0097494B" w:rsidP="00B34D46">
      <w:pPr>
        <w:pStyle w:val="NoSpacing"/>
      </w:pPr>
      <w:r>
        <w:t xml:space="preserve">It was agreed to initiate the luncheon at next </w:t>
      </w:r>
      <w:r w:rsidR="00702DA4">
        <w:t>year’s</w:t>
      </w:r>
      <w:r w:rsidR="00DA2CC3">
        <w:t xml:space="preserve"> meeting with a budget of approximately $500.00.</w:t>
      </w:r>
    </w:p>
    <w:p w14:paraId="5B006AAF" w14:textId="77777777" w:rsidR="0097494B" w:rsidRDefault="0097494B" w:rsidP="00B34D46">
      <w:pPr>
        <w:pStyle w:val="NoSpacing"/>
      </w:pPr>
    </w:p>
    <w:p w14:paraId="3A09B303" w14:textId="77777777" w:rsidR="0097494B" w:rsidRDefault="0097494B" w:rsidP="00B34D46">
      <w:pPr>
        <w:pStyle w:val="NoSpacing"/>
      </w:pPr>
      <w:r>
        <w:t>Committee Volunteers – ARC – Bob Foster; Susan Smith – Nominating</w:t>
      </w:r>
    </w:p>
    <w:p w14:paraId="21254219" w14:textId="77777777" w:rsidR="00702DA4" w:rsidRDefault="00702DA4" w:rsidP="00B34D46">
      <w:pPr>
        <w:pStyle w:val="NoSpacing"/>
      </w:pPr>
    </w:p>
    <w:p w14:paraId="2D6581EA" w14:textId="77777777" w:rsidR="00702DA4" w:rsidRDefault="00702DA4" w:rsidP="00B34D46">
      <w:pPr>
        <w:pStyle w:val="NoSpacing"/>
      </w:pPr>
      <w:r>
        <w:t>John Grizzard will contact all HOA President’s to have a discussion regarding Timberline Resort.  John will also contact Timberline Resort regarding the removal of the Zip line towers.</w:t>
      </w:r>
    </w:p>
    <w:p w14:paraId="2A35B6C4" w14:textId="77777777" w:rsidR="00EA3116" w:rsidRDefault="00EA3116" w:rsidP="00B34D46">
      <w:pPr>
        <w:pStyle w:val="NoSpacing"/>
      </w:pPr>
    </w:p>
    <w:p w14:paraId="69B13EFD" w14:textId="77777777" w:rsidR="00EA3116" w:rsidRDefault="00EA3116" w:rsidP="00B34D46">
      <w:pPr>
        <w:pStyle w:val="NoSpacing"/>
      </w:pPr>
      <w:r>
        <w:t>There was discussion regarding members having the opportunity to look at the financial records.  John Grizzard reported the checkbook and bank statements have been available at the Board Meetings and will continue to be available at the Board Meetings.</w:t>
      </w:r>
    </w:p>
    <w:p w14:paraId="4FCA5C2E" w14:textId="77777777" w:rsidR="00702DA4" w:rsidRDefault="00702DA4" w:rsidP="00B34D46">
      <w:pPr>
        <w:pStyle w:val="NoSpacing"/>
      </w:pPr>
    </w:p>
    <w:p w14:paraId="213F3C9C" w14:textId="77777777" w:rsidR="00702DA4" w:rsidRDefault="00702DA4" w:rsidP="00B34D46">
      <w:pPr>
        <w:pStyle w:val="NoSpacing"/>
      </w:pPr>
      <w:r w:rsidRPr="00702DA4">
        <w:rPr>
          <w:b/>
          <w:u w:val="single"/>
        </w:rPr>
        <w:t>FINANCIAL REPORT</w:t>
      </w:r>
      <w:r w:rsidR="00337CF9">
        <w:t>:  (Copies</w:t>
      </w:r>
      <w:r>
        <w:t xml:space="preserve"> Attached)  </w:t>
      </w:r>
    </w:p>
    <w:p w14:paraId="1204F5BB" w14:textId="77777777" w:rsidR="00337CF9" w:rsidRDefault="00337CF9" w:rsidP="00B34D46">
      <w:pPr>
        <w:pStyle w:val="NoSpacing"/>
      </w:pPr>
    </w:p>
    <w:p w14:paraId="6353BE3B" w14:textId="77777777" w:rsidR="00337CF9" w:rsidRDefault="00337CF9" w:rsidP="00B34D46">
      <w:pPr>
        <w:pStyle w:val="NoSpacing"/>
      </w:pPr>
      <w:r w:rsidRPr="00337CF9">
        <w:rPr>
          <w:b/>
          <w:u w:val="single"/>
        </w:rPr>
        <w:t>BUDGET</w:t>
      </w:r>
      <w:r>
        <w:t>:  After much discussion, it was agreed to remove the $1100.00 Process Audit from the Budget and add $500.00 for a luncheon after next year’s annual meeting.</w:t>
      </w:r>
    </w:p>
    <w:p w14:paraId="1EB5B939" w14:textId="77777777" w:rsidR="00337CF9" w:rsidRDefault="00337CF9" w:rsidP="00B34D46">
      <w:pPr>
        <w:pStyle w:val="NoSpacing"/>
      </w:pPr>
    </w:p>
    <w:p w14:paraId="3C8F86BD" w14:textId="77777777" w:rsidR="00337CF9" w:rsidRDefault="00337CF9" w:rsidP="00B34D46">
      <w:pPr>
        <w:pStyle w:val="NoSpacing"/>
      </w:pPr>
      <w:r>
        <w:t>John Grizzard asked for approval of the Budget with those changes.  Susan Smith made a motion to accept, Chris Smith seconded and the Budget was adopted.</w:t>
      </w:r>
    </w:p>
    <w:p w14:paraId="6930E1FD" w14:textId="77777777" w:rsidR="00337CF9" w:rsidRDefault="00337CF9" w:rsidP="00B34D46">
      <w:pPr>
        <w:pStyle w:val="NoSpacing"/>
      </w:pPr>
    </w:p>
    <w:p w14:paraId="3BB9D125" w14:textId="44003EFF" w:rsidR="006B6E6B" w:rsidRDefault="00337CF9" w:rsidP="00B34D46">
      <w:pPr>
        <w:pStyle w:val="NoSpacing"/>
      </w:pPr>
      <w:r w:rsidRPr="00337CF9">
        <w:rPr>
          <w:b/>
          <w:u w:val="single"/>
        </w:rPr>
        <w:t>ELECTIONS</w:t>
      </w:r>
      <w:r>
        <w:t xml:space="preserve">:  </w:t>
      </w:r>
      <w:r w:rsidR="006020FD">
        <w:t xml:space="preserve">Two positions were open for election this year.  John Grizzard, President and Julia </w:t>
      </w:r>
      <w:proofErr w:type="spellStart"/>
      <w:r w:rsidR="006020FD">
        <w:t>Aucremanne</w:t>
      </w:r>
      <w:proofErr w:type="spellEnd"/>
      <w:r w:rsidR="006020FD">
        <w:t>, Treasurer were both re-elected.</w:t>
      </w:r>
    </w:p>
    <w:p w14:paraId="1781F871" w14:textId="77777777" w:rsidR="00337CF9" w:rsidRDefault="00337CF9" w:rsidP="00B34D46">
      <w:pPr>
        <w:pStyle w:val="NoSpacing"/>
      </w:pPr>
    </w:p>
    <w:p w14:paraId="7024D460" w14:textId="77777777" w:rsidR="00337CF9" w:rsidRDefault="00337CF9" w:rsidP="00B34D46">
      <w:pPr>
        <w:pStyle w:val="NoSpacing"/>
      </w:pPr>
      <w:r>
        <w:t>John Grizzard announced nest year’s Annual Membershi</w:t>
      </w:r>
      <w:r w:rsidR="00EA3116">
        <w:t>p Meeting will be July 20, 2019</w:t>
      </w:r>
    </w:p>
    <w:p w14:paraId="4FF45219" w14:textId="77777777" w:rsidR="00EA3116" w:rsidRDefault="00EA3116" w:rsidP="00B34D46">
      <w:pPr>
        <w:pStyle w:val="NoSpacing"/>
      </w:pPr>
    </w:p>
    <w:p w14:paraId="6AFE6039" w14:textId="77777777" w:rsidR="00EA3116" w:rsidRDefault="00EA3116" w:rsidP="00B34D46">
      <w:pPr>
        <w:pStyle w:val="NoSpacing"/>
      </w:pPr>
      <w:r>
        <w:t>John Grizzard asked for a motion to adjourn.  Susan Smith made a motion to adjourn, Chris Smith seconded, passed unanimously</w:t>
      </w:r>
    </w:p>
    <w:p w14:paraId="3BBE4E10" w14:textId="77777777" w:rsidR="00EA3116" w:rsidRDefault="00EA3116" w:rsidP="00B34D46">
      <w:pPr>
        <w:pStyle w:val="NoSpacing"/>
      </w:pPr>
    </w:p>
    <w:p w14:paraId="0EC59043" w14:textId="77777777" w:rsidR="00EA3116" w:rsidRDefault="00EA3116" w:rsidP="00B34D46">
      <w:pPr>
        <w:pStyle w:val="NoSpacing"/>
      </w:pPr>
      <w:r>
        <w:t>John Grizzard, President adjourned the meeting at 12:20</w:t>
      </w:r>
    </w:p>
    <w:p w14:paraId="4C3C02A7" w14:textId="77777777" w:rsidR="00702DA4" w:rsidRDefault="00702DA4" w:rsidP="00B34D46">
      <w:pPr>
        <w:pStyle w:val="NoSpacing"/>
      </w:pPr>
    </w:p>
    <w:p w14:paraId="353E8FDE" w14:textId="77777777" w:rsidR="00702DA4" w:rsidRDefault="00702DA4" w:rsidP="00B34D46">
      <w:pPr>
        <w:pStyle w:val="NoSpacing"/>
      </w:pPr>
    </w:p>
    <w:p w14:paraId="3C221143" w14:textId="77777777" w:rsidR="0097494B" w:rsidRDefault="0097494B" w:rsidP="00B34D46">
      <w:pPr>
        <w:pStyle w:val="NoSpacing"/>
      </w:pPr>
    </w:p>
    <w:p w14:paraId="01FD1A79" w14:textId="77777777" w:rsidR="0097494B" w:rsidRPr="00892BC6" w:rsidRDefault="0097494B" w:rsidP="00B34D46">
      <w:pPr>
        <w:pStyle w:val="NoSpacing"/>
        <w:rPr>
          <w:u w:val="single"/>
        </w:rPr>
      </w:pPr>
    </w:p>
    <w:p w14:paraId="65ED5358" w14:textId="77777777" w:rsidR="00B34D46" w:rsidRPr="00892BC6" w:rsidRDefault="00B34D46" w:rsidP="00B34D46">
      <w:pPr>
        <w:pStyle w:val="NoSpacing"/>
      </w:pPr>
    </w:p>
    <w:p w14:paraId="5CA34A6F" w14:textId="77777777" w:rsidR="00B34D46" w:rsidRDefault="00B34D46" w:rsidP="00B34D46">
      <w:pPr>
        <w:pStyle w:val="NoSpacing"/>
      </w:pPr>
    </w:p>
    <w:p w14:paraId="7F6B71A4" w14:textId="77777777" w:rsidR="00B34D46" w:rsidRPr="00B34D46" w:rsidRDefault="00B34D46" w:rsidP="00B34D46">
      <w:pPr>
        <w:pStyle w:val="NoSpacing"/>
      </w:pPr>
    </w:p>
    <w:sectPr w:rsidR="00B34D46" w:rsidRPr="00B34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46"/>
    <w:rsid w:val="00337CF9"/>
    <w:rsid w:val="003841B6"/>
    <w:rsid w:val="003874DF"/>
    <w:rsid w:val="003B336A"/>
    <w:rsid w:val="003E5C90"/>
    <w:rsid w:val="00595810"/>
    <w:rsid w:val="006020FD"/>
    <w:rsid w:val="006B6E6B"/>
    <w:rsid w:val="00702DA4"/>
    <w:rsid w:val="00892BC6"/>
    <w:rsid w:val="0097494B"/>
    <w:rsid w:val="00B34D46"/>
    <w:rsid w:val="00B64C7D"/>
    <w:rsid w:val="00DA2CC3"/>
    <w:rsid w:val="00EA3116"/>
    <w:rsid w:val="00F3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6BA"/>
  <w15:chartTrackingRefBased/>
  <w15:docId w15:val="{398886C1-FB8F-4D6D-A380-C242C3D9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3841B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3841B6"/>
    <w:rPr>
      <w:rFonts w:asciiTheme="minorHAnsi" w:hAnsiTheme="minorHAnsi"/>
      <w:szCs w:val="56"/>
    </w:rPr>
  </w:style>
  <w:style w:type="character" w:customStyle="1" w:styleId="Style1Char">
    <w:name w:val="Style1 Char"/>
    <w:basedOn w:val="DefaultParagraphFont"/>
    <w:link w:val="Style1"/>
    <w:rsid w:val="003841B6"/>
    <w:rPr>
      <w:sz w:val="24"/>
      <w:szCs w:val="56"/>
    </w:rPr>
  </w:style>
  <w:style w:type="paragraph" w:styleId="NoSpacing">
    <w:name w:val="No Spacing"/>
    <w:uiPriority w:val="1"/>
    <w:qFormat/>
    <w:rsid w:val="003841B6"/>
    <w:pPr>
      <w:spacing w:after="0" w:line="240" w:lineRule="auto"/>
    </w:pPr>
    <w:rPr>
      <w:sz w:val="24"/>
    </w:rPr>
  </w:style>
  <w:style w:type="paragraph" w:styleId="BalloonText">
    <w:name w:val="Balloon Text"/>
    <w:basedOn w:val="Normal"/>
    <w:link w:val="BalloonTextChar"/>
    <w:uiPriority w:val="99"/>
    <w:semiHidden/>
    <w:unhideWhenUsed/>
    <w:rsid w:val="00F3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Ford</dc:creator>
  <cp:keywords/>
  <dc:description/>
  <cp:lastModifiedBy>Nanette Seligman</cp:lastModifiedBy>
  <cp:revision>2</cp:revision>
  <cp:lastPrinted>2018-09-10T20:38:00Z</cp:lastPrinted>
  <dcterms:created xsi:type="dcterms:W3CDTF">2018-09-27T00:20:00Z</dcterms:created>
  <dcterms:modified xsi:type="dcterms:W3CDTF">2018-09-27T00:20:00Z</dcterms:modified>
</cp:coreProperties>
</file>